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1DAC0CD7" w:rsidR="007E0412" w:rsidRPr="00416F64" w:rsidRDefault="00E10685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BF49B58" w:rsidR="0070088D" w:rsidRPr="00C075C7" w:rsidRDefault="00070AD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70AD1">
              <w:rPr>
                <w:rFonts w:eastAsia="Calibri" w:cstheme="minorHAnsi"/>
                <w:color w:val="000000"/>
                <w:kern w:val="24"/>
              </w:rPr>
              <w:t>Module 5 Be Green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37803A3" w:rsidR="002E6533" w:rsidRPr="002F7040" w:rsidRDefault="00070AD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70AD1">
              <w:rPr>
                <w:rFonts w:eastAsia="Calibri" w:cstheme="minorHAnsi"/>
                <w:color w:val="000000"/>
                <w:kern w:val="24"/>
                <w:lang w:val="ru-RU"/>
              </w:rPr>
              <w:t>CLIL (PSHE): Green living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05D457D" w:rsidR="002B5558" w:rsidRPr="00C075C7" w:rsidRDefault="00070AD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0488E39" w:rsidR="007C09EA" w:rsidRPr="004763F9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Latn-RS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763F9">
              <w:rPr>
                <w:rFonts w:eastAsia="Times New Roman" w:cstheme="minorHAnsi"/>
              </w:rPr>
              <w:t>očuvanje</w:t>
            </w:r>
            <w:proofErr w:type="spellEnd"/>
            <w:r w:rsidR="004763F9">
              <w:rPr>
                <w:rFonts w:eastAsia="Times New Roman" w:cstheme="minorHAnsi"/>
              </w:rPr>
              <w:t xml:space="preserve"> </w:t>
            </w:r>
            <w:proofErr w:type="spellStart"/>
            <w:r w:rsidR="004763F9">
              <w:rPr>
                <w:rFonts w:eastAsia="Times New Roman" w:cstheme="minorHAnsi"/>
              </w:rPr>
              <w:t>životne</w:t>
            </w:r>
            <w:proofErr w:type="spellEnd"/>
            <w:r w:rsidR="004763F9">
              <w:rPr>
                <w:rFonts w:eastAsia="Times New Roman" w:cstheme="minorHAnsi"/>
              </w:rPr>
              <w:t xml:space="preserve"> </w:t>
            </w:r>
            <w:proofErr w:type="spellStart"/>
            <w:r w:rsidR="004763F9">
              <w:rPr>
                <w:rFonts w:eastAsia="Times New Roman" w:cstheme="minorHAnsi"/>
              </w:rPr>
              <w:t>sredine</w:t>
            </w:r>
            <w:proofErr w:type="spellEnd"/>
            <w:r w:rsidR="004763F9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7317F84" w14:textId="77777777" w:rsidR="001443FF" w:rsidRPr="004763F9" w:rsidRDefault="004763F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jednostavniji tekst na temu očuvanja životne sredine</w:t>
            </w:r>
          </w:p>
          <w:p w14:paraId="6521DCE8" w14:textId="77777777" w:rsidR="004763F9" w:rsidRPr="004763F9" w:rsidRDefault="004763F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sledi jednostavnija uputstva u vezi sa uobičajenim situacijama iz svakodnevnog života</w:t>
            </w:r>
          </w:p>
          <w:p w14:paraId="466FD484" w14:textId="77777777" w:rsidR="004763F9" w:rsidRPr="004763F9" w:rsidRDefault="004763F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pruži jednostavnija uputsta u vezi sa uobičajenim situacijama iz svakodnevnog života.</w:t>
            </w:r>
          </w:p>
          <w:p w14:paraId="6CAC05EF" w14:textId="0412205A" w:rsidR="004763F9" w:rsidRPr="001F7FD3" w:rsidRDefault="004763F9" w:rsidP="004763F9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B548756" w:rsidR="0002734A" w:rsidRPr="002F7040" w:rsidRDefault="004763F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red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166540B" w:rsidR="0002734A" w:rsidRPr="002F7040" w:rsidRDefault="004763F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60C2897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4763F9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4763F9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4763F9">
              <w:rPr>
                <w:rFonts w:eastAsia="Times New Roman" w:cstheme="minorHAnsi"/>
                <w:color w:val="000000"/>
                <w:kern w:val="24"/>
              </w:rPr>
              <w:t xml:space="preserve">, projector, </w:t>
            </w:r>
            <w:proofErr w:type="spellStart"/>
            <w:r w:rsidR="004763F9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4763F9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4763F9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4763F9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9501E54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4763F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763F9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4763F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763F9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4763F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763F9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4763F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763F9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2089496" w:rsidR="00080ECC" w:rsidRPr="002F7040" w:rsidRDefault="004763F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biologija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3EB925D" w:rsidR="00080ECC" w:rsidRPr="00A53501" w:rsidRDefault="004763F9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green living, save water, use less electricity, don’t use plastic bottles, imperative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CECBC" w14:textId="77777777" w:rsidR="00A5762D" w:rsidRDefault="00A5762D" w:rsidP="00A5762D">
            <w:pPr>
              <w:spacing w:after="0" w:line="240" w:lineRule="auto"/>
              <w:ind w:left="720"/>
              <w:contextualSpacing/>
              <w:rPr>
                <w:sz w:val="24"/>
                <w:szCs w:val="24"/>
                <w:lang w:val="sr-Latn-RS"/>
              </w:rPr>
            </w:pPr>
          </w:p>
          <w:p w14:paraId="0128FC50" w14:textId="55F36603" w:rsidR="00A5762D" w:rsidRPr="00A5762D" w:rsidRDefault="00A5762D" w:rsidP="00A5762D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Be Green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CLIL (PSHE), 86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87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42BC897D" w14:textId="47C8DF68" w:rsidR="00160F6B" w:rsidRPr="00A5762D" w:rsidRDefault="00A5762D" w:rsidP="00A5762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 w:rsidRPr="00A5762D">
              <w:rPr>
                <w:b/>
                <w:bCs/>
                <w:sz w:val="24"/>
                <w:szCs w:val="24"/>
                <w:lang w:val="sr-Latn-RS"/>
              </w:rPr>
              <w:t xml:space="preserve">1. What are some ways you can help the environment in your daily life? </w:t>
            </w:r>
            <w:r w:rsidR="00EA3D3E">
              <w:rPr>
                <w:b/>
                <w:bCs/>
                <w:sz w:val="24"/>
                <w:szCs w:val="24"/>
                <w:lang w:val="sr-Latn-RS"/>
              </w:rPr>
              <w:t>R</w:t>
            </w:r>
            <w:r w:rsidRPr="00A5762D">
              <w:rPr>
                <w:b/>
                <w:bCs/>
                <w:sz w:val="24"/>
                <w:szCs w:val="24"/>
                <w:lang w:val="sr-Latn-RS"/>
              </w:rPr>
              <w:t>ead through to find out.</w:t>
            </w:r>
          </w:p>
          <w:p w14:paraId="327699F6" w14:textId="7E9F005E" w:rsidR="00A5762D" w:rsidRDefault="00EA3D3E" w:rsidP="00A5762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Uvodi učenike u temu časa pitajući učenike kako možemo pomoći očuvanju životne sredine.</w:t>
            </w:r>
          </w:p>
          <w:p w14:paraId="1ECCBB15" w14:textId="77777777" w:rsidR="00EA3D3E" w:rsidRDefault="00EA3D3E" w:rsidP="00EA3D3E">
            <w:pPr>
              <w:pStyle w:val="ListParagraph"/>
              <w:spacing w:after="0" w:line="240" w:lineRule="auto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Primer:</w:t>
            </w:r>
          </w:p>
          <w:p w14:paraId="34DE0678" w14:textId="153667FD" w:rsidR="00EA3D3E" w:rsidRDefault="00EA3D3E" w:rsidP="00EA3D3E">
            <w:pPr>
              <w:pStyle w:val="ListParagraph"/>
              <w:spacing w:after="0" w:line="240" w:lineRule="auto"/>
              <w:rPr>
                <w:i/>
                <w:iCs/>
                <w:sz w:val="24"/>
                <w:szCs w:val="24"/>
                <w:lang w:val="sr-Latn-RS"/>
              </w:rPr>
            </w:pPr>
            <w:r w:rsidRPr="00EA3D3E">
              <w:rPr>
                <w:i/>
                <w:iCs/>
                <w:sz w:val="24"/>
                <w:szCs w:val="24"/>
                <w:lang w:val="sr-Latn-RS"/>
              </w:rPr>
              <w:t>I can save water, use less electricity and not use plastic bags in my daily life to help the environment.</w:t>
            </w:r>
          </w:p>
          <w:p w14:paraId="6340144C" w14:textId="1335F769" w:rsidR="00EA3D3E" w:rsidRPr="00EA3D3E" w:rsidRDefault="00EA3D3E" w:rsidP="00EA3D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Upućuje učenike da pročitaju tekst i prepričaju za koje su još ideje saznali.</w:t>
            </w:r>
          </w:p>
          <w:p w14:paraId="65C6F555" w14:textId="623FC02E" w:rsidR="00A5762D" w:rsidRPr="00A5762D" w:rsidRDefault="00A5762D" w:rsidP="00A5762D">
            <w:pPr>
              <w:spacing w:after="0" w:line="240" w:lineRule="auto"/>
              <w:ind w:left="720"/>
              <w:contextualSpacing/>
              <w:rPr>
                <w:sz w:val="24"/>
                <w:szCs w:val="24"/>
                <w:lang w:val="sr-Latn-RS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06E83498" w:rsidR="00764D0F" w:rsidRDefault="00EA3D3E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očuvanja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sredine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65CD9AB1" w:rsidR="00764D0F" w:rsidRPr="00764D0F" w:rsidRDefault="00EA3D3E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prepričavaju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777777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Starter, 4. i 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3CACAD0" w:rsidR="0058004C" w:rsidRPr="00A5762D" w:rsidRDefault="0058004C" w:rsidP="00A5762D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5762D">
              <w:t xml:space="preserve"> </w:t>
            </w:r>
            <w:r w:rsidR="00A5762D" w:rsidRPr="00A5762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text again and fill in the gaps (1-6) with the appropriate word.</w:t>
            </w:r>
            <w:r w:rsidR="00A5762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5762D" w:rsidRPr="00A5762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Each gap needs one word only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1BB46121" w:rsidR="0058004C" w:rsidRPr="00EA3D3E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1FEE6E2" w14:textId="6630C5F7" w:rsidR="00EA3D3E" w:rsidRPr="00EA3D3E" w:rsidRDefault="00EA3D3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Upućuje učenike da još jednom pažljivo pročitaju tekst, a zatim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popune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praznine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nedostaju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8277B4E" w14:textId="6CB51C96" w:rsidR="00EA3D3E" w:rsidRPr="00EA3D3E" w:rsidRDefault="00EA3D3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rad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B16A784" w14:textId="58AA68A0" w:rsidR="00EA3D3E" w:rsidRPr="00EA3D3E" w:rsidRDefault="00EA3D3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7C97FF" w14:textId="77777777" w:rsidR="00EA3D3E" w:rsidRPr="00F50B6A" w:rsidRDefault="00EA3D3E" w:rsidP="00EA3D3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9A2C23C" w14:textId="72F170A9" w:rsidR="00416F64" w:rsidRPr="00EA3D3E" w:rsidRDefault="00EA3D3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pažljivo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</w:t>
            </w:r>
            <w:r w:rsidR="004F7253">
              <w:rPr>
                <w:rFonts w:eastAsia="Times New Roman" w:cstheme="minorHAnsi"/>
                <w:sz w:val="24"/>
                <w:szCs w:val="24"/>
              </w:rPr>
              <w:t>p</w:t>
            </w:r>
            <w:r>
              <w:rPr>
                <w:rFonts w:eastAsia="Times New Roman" w:cstheme="minorHAnsi"/>
                <w:sz w:val="24"/>
                <w:szCs w:val="24"/>
              </w:rPr>
              <w:t>unjavaju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nedostaju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4A5270C8" w:rsidR="00EA3D3E" w:rsidRPr="00416F64" w:rsidRDefault="00EA3D3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659729F" w:rsidR="0058004C" w:rsidRPr="00F50B6A" w:rsidRDefault="0058004C" w:rsidP="00A5762D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A5762D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A5762D">
              <w:t xml:space="preserve"> </w:t>
            </w:r>
            <w:r w:rsidR="00A5762D" w:rsidRPr="00A5762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Listen to and read the text. Which of the tips in the text do you already do? Which do you plan to do in the future? Tell your partner.</w:t>
            </w:r>
          </w:p>
          <w:p w14:paraId="2B8D2EBE" w14:textId="77777777" w:rsidR="002245F9" w:rsidRPr="002245F9" w:rsidRDefault="002245F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2.23)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pronašli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dopunili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2470BEF" w14:textId="084FA0EA" w:rsidR="002245F9" w:rsidRPr="002245F9" w:rsidRDefault="002245F9" w:rsidP="002245F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F5E17D2" w14:textId="68EB73E0" w:rsidR="00E73747" w:rsidRPr="00E73747" w:rsidRDefault="002245F9" w:rsidP="00E737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2245F9">
              <w:rPr>
                <w:bCs/>
                <w:sz w:val="24"/>
                <w:szCs w:val="24"/>
              </w:rPr>
              <w:t>Sluša</w:t>
            </w:r>
            <w:proofErr w:type="spellEnd"/>
            <w:r w:rsidRPr="002245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45F9">
              <w:rPr>
                <w:bCs/>
                <w:sz w:val="24"/>
                <w:szCs w:val="24"/>
              </w:rPr>
              <w:t>odgovore</w:t>
            </w:r>
            <w:proofErr w:type="spellEnd"/>
            <w:r w:rsidRPr="002245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45F9">
              <w:rPr>
                <w:bCs/>
                <w:sz w:val="24"/>
                <w:szCs w:val="24"/>
              </w:rPr>
              <w:t>učenika</w:t>
            </w:r>
            <w:proofErr w:type="spellEnd"/>
            <w:r w:rsidRPr="002245F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2245F9">
              <w:rPr>
                <w:bCs/>
                <w:sz w:val="24"/>
                <w:szCs w:val="24"/>
              </w:rPr>
              <w:t>podstiče</w:t>
            </w:r>
            <w:proofErr w:type="spellEnd"/>
            <w:r w:rsidRPr="002245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45F9">
              <w:rPr>
                <w:bCs/>
                <w:sz w:val="24"/>
                <w:szCs w:val="24"/>
              </w:rPr>
              <w:t>ih</w:t>
            </w:r>
            <w:proofErr w:type="spellEnd"/>
            <w:r w:rsidRPr="002245F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2245F9">
              <w:rPr>
                <w:bCs/>
                <w:sz w:val="24"/>
                <w:szCs w:val="24"/>
              </w:rPr>
              <w:t>ih</w:t>
            </w:r>
            <w:proofErr w:type="spellEnd"/>
            <w:r w:rsidRPr="002245F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45F9">
              <w:rPr>
                <w:bCs/>
                <w:sz w:val="24"/>
                <w:szCs w:val="24"/>
              </w:rPr>
              <w:t>obrazlože</w:t>
            </w:r>
            <w:proofErr w:type="spellEnd"/>
            <w:r w:rsidRPr="002245F9">
              <w:rPr>
                <w:bCs/>
                <w:sz w:val="24"/>
                <w:szCs w:val="24"/>
              </w:rPr>
              <w:t>.</w:t>
            </w:r>
          </w:p>
          <w:p w14:paraId="005AAF58" w14:textId="77777777" w:rsidR="00E73747" w:rsidRDefault="00E73747" w:rsidP="00E73747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</w:p>
          <w:p w14:paraId="35D1B70B" w14:textId="5F36F7BD" w:rsidR="00E73747" w:rsidRPr="00E26A58" w:rsidRDefault="00E73747" w:rsidP="00E7374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</w:t>
            </w:r>
            <w:r w:rsidRPr="00E26A58">
              <w:rPr>
                <w:b/>
                <w:sz w:val="24"/>
                <w:szCs w:val="24"/>
              </w:rPr>
              <w:t xml:space="preserve"> Video –</w:t>
            </w:r>
            <w:r w:rsidR="005D00AB"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>Green living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4967F1B2" w14:textId="3654150D" w:rsidR="00E73747" w:rsidRPr="00E26A58" w:rsidRDefault="00E73747" w:rsidP="00E73747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Pr="00E73747">
              <w:rPr>
                <w:bCs/>
                <w:i/>
                <w:iCs/>
                <w:sz w:val="24"/>
                <w:szCs w:val="24"/>
              </w:rPr>
              <w:t>Green Living</w:t>
            </w:r>
            <w:r w:rsidRPr="00E26A58">
              <w:rPr>
                <w:bCs/>
                <w:sz w:val="24"/>
                <w:szCs w:val="24"/>
              </w:rPr>
              <w:t>!</w:t>
            </w:r>
          </w:p>
          <w:p w14:paraId="33B00531" w14:textId="77777777" w:rsidR="00E73747" w:rsidRPr="00E26A58" w:rsidRDefault="00E73747" w:rsidP="00E73747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2C4063E" w14:textId="77777777" w:rsidR="00E73747" w:rsidRPr="00E26A58" w:rsidRDefault="00E73747" w:rsidP="00E73747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3530190B" w14:textId="77777777" w:rsidR="00E73747" w:rsidRPr="00E26A58" w:rsidRDefault="00E73747" w:rsidP="00E73747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779C4D7" w14:textId="148D29FF" w:rsidR="00E73747" w:rsidRPr="00E73747" w:rsidRDefault="00E73747" w:rsidP="00E73747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8634BD" w14:textId="77777777" w:rsidR="008569BE" w:rsidRDefault="009470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audio zapis i pronalaze informacije.</w:t>
            </w:r>
          </w:p>
          <w:p w14:paraId="3646F931" w14:textId="77777777" w:rsidR="0094700A" w:rsidRDefault="0094700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iz vežbanja obrazlažući odgovore.</w:t>
            </w:r>
          </w:p>
          <w:p w14:paraId="5BD295A1" w14:textId="77777777" w:rsidR="00E73747" w:rsidRDefault="00E73747" w:rsidP="00E737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38C3309C" w14:textId="77777777" w:rsidR="00E73747" w:rsidRDefault="00E73747" w:rsidP="00E737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65811E4E" w14:textId="332C9276" w:rsidR="00E73747" w:rsidRPr="00F50B6A" w:rsidRDefault="00E73747" w:rsidP="00E7374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637F0F57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4. </w:t>
            </w:r>
            <w:r w:rsidR="00A5762D">
              <w:t xml:space="preserve"> </w:t>
            </w:r>
            <w:r w:rsidR="00A5762D" w:rsidRPr="00A5762D">
              <w:rPr>
                <w:b/>
                <w:sz w:val="24"/>
                <w:szCs w:val="24"/>
              </w:rPr>
              <w:t>Use the verbs in the positive or negative imperative to make sentences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174B5AF8" w14:textId="77777777" w:rsidR="00E063D5" w:rsidRPr="00E73747" w:rsidRDefault="00E7374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Note!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imperativom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F998ED2" w14:textId="0108EE80" w:rsidR="00E73747" w:rsidRPr="00E73747" w:rsidRDefault="00E7374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kojima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upotrebiti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imperativ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8879062" w14:textId="77777777" w:rsidR="00E73747" w:rsidRPr="00E73747" w:rsidRDefault="00E7374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73747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E73747">
              <w:rPr>
                <w:bCs/>
                <w:sz w:val="24"/>
                <w:szCs w:val="24"/>
              </w:rPr>
              <w:t>učenike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E73747">
              <w:rPr>
                <w:bCs/>
                <w:sz w:val="24"/>
                <w:szCs w:val="24"/>
              </w:rPr>
              <w:t>parove</w:t>
            </w:r>
            <w:proofErr w:type="spellEnd"/>
            <w:r w:rsidRPr="00E73747">
              <w:rPr>
                <w:bCs/>
                <w:sz w:val="24"/>
                <w:szCs w:val="24"/>
              </w:rPr>
              <w:t>.</w:t>
            </w:r>
          </w:p>
          <w:p w14:paraId="07F64CC9" w14:textId="77777777" w:rsidR="00E73747" w:rsidRPr="00E73747" w:rsidRDefault="00E7374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73747">
              <w:rPr>
                <w:bCs/>
                <w:sz w:val="24"/>
                <w:szCs w:val="24"/>
              </w:rPr>
              <w:t>Upućuje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ih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73747">
              <w:rPr>
                <w:bCs/>
                <w:sz w:val="24"/>
                <w:szCs w:val="24"/>
              </w:rPr>
              <w:t>dopune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rečenice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potvrdnim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ili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odričnim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oblikom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imperativa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tako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E73747">
              <w:rPr>
                <w:bCs/>
                <w:sz w:val="24"/>
                <w:szCs w:val="24"/>
              </w:rPr>
              <w:t>rečenice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budu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tačne</w:t>
            </w:r>
            <w:proofErr w:type="spellEnd"/>
            <w:r w:rsidRPr="00E73747">
              <w:rPr>
                <w:bCs/>
                <w:sz w:val="24"/>
                <w:szCs w:val="24"/>
              </w:rPr>
              <w:t>.</w:t>
            </w:r>
          </w:p>
          <w:p w14:paraId="1B5A5F63" w14:textId="77777777" w:rsidR="00E73747" w:rsidRPr="00E73747" w:rsidRDefault="00E7374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73747">
              <w:rPr>
                <w:bCs/>
                <w:sz w:val="24"/>
                <w:szCs w:val="24"/>
              </w:rPr>
              <w:t>Sluša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E73747">
              <w:rPr>
                <w:bCs/>
                <w:sz w:val="24"/>
                <w:szCs w:val="24"/>
              </w:rPr>
              <w:t>proverava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odgovore</w:t>
            </w:r>
            <w:proofErr w:type="spellEnd"/>
            <w:r w:rsidRPr="00E7374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73747">
              <w:rPr>
                <w:bCs/>
                <w:sz w:val="24"/>
                <w:szCs w:val="24"/>
              </w:rPr>
              <w:t>učenika</w:t>
            </w:r>
            <w:proofErr w:type="spellEnd"/>
            <w:r w:rsidRPr="00E73747">
              <w:rPr>
                <w:bCs/>
                <w:sz w:val="24"/>
                <w:szCs w:val="24"/>
              </w:rPr>
              <w:t>.</w:t>
            </w:r>
          </w:p>
          <w:p w14:paraId="0A5DF3A0" w14:textId="0E52D8F8" w:rsidR="00E73747" w:rsidRPr="00F50B6A" w:rsidRDefault="00E73747" w:rsidP="00E7374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3B306" w14:textId="77777777" w:rsidR="008569BE" w:rsidRDefault="00E737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15515541" w14:textId="77777777" w:rsidR="00E73747" w:rsidRDefault="00E737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Navode primere rečenica sa imperativom.</w:t>
            </w:r>
          </w:p>
          <w:p w14:paraId="6DB832AA" w14:textId="77777777" w:rsidR="00E73747" w:rsidRDefault="00E737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rešavaju zadatak dopunjavajući rečenice odgovarajućim oblikom imperativa.</w:t>
            </w:r>
          </w:p>
          <w:p w14:paraId="5157FFEA" w14:textId="357122D2" w:rsidR="00E73747" w:rsidRPr="00F50B6A" w:rsidRDefault="00E7374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53E353D0" w14:textId="77777777" w:rsidTr="005D00AB">
        <w:trPr>
          <w:trHeight w:val="201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789EC3A5" w:rsidR="00E063D5" w:rsidRPr="00F50B6A" w:rsidRDefault="00A5762D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A5762D">
              <w:rPr>
                <w:b/>
                <w:sz w:val="24"/>
                <w:szCs w:val="24"/>
              </w:rPr>
              <w:t>Look at the picture. What do you think it means? Tell the class.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73EFF50" w14:textId="77777777" w:rsidR="00E063D5" w:rsidRPr="000B07E6" w:rsidRDefault="000B07E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misle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predstavlja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41EB6588" w:rsidR="000B07E6" w:rsidRPr="00F50B6A" w:rsidRDefault="000B07E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34B6F838" w:rsidR="00ED030A" w:rsidRPr="005D00AB" w:rsidRDefault="000B07E6" w:rsidP="005D00A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sliku koju vide i iznose nagađanja šta misle da ona predstavlja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0B07E6" w:rsidRPr="002F7040" w14:paraId="7594E93C" w14:textId="77777777" w:rsidTr="004F7253">
        <w:trPr>
          <w:trHeight w:val="186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40E56A" w14:textId="77777777" w:rsidR="000B07E6" w:rsidRDefault="000B07E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F12117" w14:textId="77777777" w:rsidR="000B07E6" w:rsidRDefault="000B07E6" w:rsidP="00A5762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A5762D">
              <w:rPr>
                <w:b/>
                <w:sz w:val="24"/>
                <w:szCs w:val="24"/>
              </w:rPr>
              <w:t xml:space="preserve">4. </w:t>
            </w:r>
            <w:r>
              <w:t xml:space="preserve"> </w:t>
            </w:r>
            <w:r w:rsidRPr="00A5762D">
              <w:rPr>
                <w:b/>
                <w:sz w:val="24"/>
                <w:szCs w:val="24"/>
              </w:rPr>
              <w:t>Explain the quotes.</w:t>
            </w:r>
          </w:p>
          <w:p w14:paraId="03ADFEA9" w14:textId="70954E41" w:rsidR="000B07E6" w:rsidRPr="00A5762D" w:rsidRDefault="000B07E6" w:rsidP="00C27B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objasne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citate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F4348" w14:textId="0AC75B0A" w:rsidR="000B07E6" w:rsidRDefault="000B07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objašnjenja i citate.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D00C39" w14:textId="4500F829" w:rsidR="00A5762D" w:rsidRPr="00A5762D" w:rsidRDefault="00A5762D" w:rsidP="00A5762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A5762D">
              <w:rPr>
                <w:b/>
                <w:sz w:val="24"/>
                <w:szCs w:val="24"/>
              </w:rPr>
              <w:t>It’s Earth Day at your school.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762D">
              <w:rPr>
                <w:b/>
                <w:sz w:val="24"/>
                <w:szCs w:val="24"/>
              </w:rPr>
              <w:t>Think of activities to celebrate it, e.g.</w:t>
            </w:r>
          </w:p>
          <w:p w14:paraId="7B0B3479" w14:textId="2E2E0C86" w:rsidR="00A5762D" w:rsidRPr="00A5762D" w:rsidRDefault="00A5762D" w:rsidP="00A5762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5762D">
              <w:rPr>
                <w:b/>
                <w:sz w:val="24"/>
                <w:szCs w:val="24"/>
              </w:rPr>
              <w:t>plant trees, watch documentaries,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762D">
              <w:rPr>
                <w:b/>
                <w:sz w:val="24"/>
                <w:szCs w:val="24"/>
              </w:rPr>
              <w:t>create green art, etc. The class selects</w:t>
            </w:r>
          </w:p>
          <w:p w14:paraId="59AF4486" w14:textId="35CFECF9" w:rsidR="00416F64" w:rsidRPr="00F50B6A" w:rsidRDefault="00A5762D" w:rsidP="00A5762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5762D">
              <w:rPr>
                <w:b/>
                <w:sz w:val="24"/>
                <w:szCs w:val="24"/>
              </w:rPr>
              <w:t>three of the ideas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78B409BA" w14:textId="77777777" w:rsidR="00416F64" w:rsidRPr="000B07E6" w:rsidRDefault="000B07E6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grupe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184CEE0" w14:textId="38213F8F" w:rsidR="000B07E6" w:rsidRPr="000B07E6" w:rsidRDefault="000B07E6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osmisle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ideje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</w:t>
            </w:r>
            <w:r w:rsidR="004F7253">
              <w:rPr>
                <w:rFonts w:eastAsia="Times New Roman" w:cstheme="minorHAnsi"/>
                <w:sz w:val="24"/>
                <w:szCs w:val="24"/>
              </w:rPr>
              <w:t>ljanje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planete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Zemlje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5EAA99AE" w:rsidR="000B07E6" w:rsidRPr="00050B46" w:rsidRDefault="000B07E6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6798358C" w:rsidR="00416F64" w:rsidRPr="00F50B6A" w:rsidRDefault="000B07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grupama osmišljavaju i pišu ideje za proslavljanje Dana planete Zemlje.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DA44B11" w:rsidR="00160F6B" w:rsidRPr="00F50B6A" w:rsidRDefault="00EA3D3E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Presentation</w:t>
            </w:r>
          </w:p>
          <w:p w14:paraId="0FD90053" w14:textId="0DB080FF" w:rsidR="00416F64" w:rsidRPr="000B07E6" w:rsidRDefault="000B07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izveštavanja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grupa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7516996" w14:textId="20F8E659" w:rsidR="000B07E6" w:rsidRPr="00416F64" w:rsidRDefault="000B07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glasaju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izaberu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tri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najbolje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ideje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3D6DD79" w14:textId="2047D5A3" w:rsidR="00A5762D" w:rsidRPr="00A5762D" w:rsidRDefault="0021789C" w:rsidP="00A5762D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A5762D">
              <w:t xml:space="preserve"> </w:t>
            </w:r>
            <w:bookmarkStart w:id="2" w:name="_Hlk16016337"/>
            <w:r w:rsidR="00A5762D">
              <w:t xml:space="preserve">3. </w:t>
            </w:r>
            <w:r w:rsidR="00A5762D" w:rsidRPr="00A5762D">
              <w:rPr>
                <w:rFonts w:cstheme="minorHAnsi"/>
                <w:sz w:val="24"/>
                <w:szCs w:val="24"/>
                <w:lang w:val="ru-RU"/>
              </w:rPr>
              <w:t>Collect information about what we</w:t>
            </w:r>
          </w:p>
          <w:p w14:paraId="0ACC4BBB" w14:textId="3BAE47EC" w:rsidR="0021789C" w:rsidRPr="00F50B6A" w:rsidRDefault="00A5762D" w:rsidP="004B320F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A5762D">
              <w:rPr>
                <w:rFonts w:cstheme="minorHAnsi"/>
                <w:sz w:val="24"/>
                <w:szCs w:val="24"/>
                <w:lang w:val="ru-RU"/>
              </w:rPr>
              <w:t>can do to protect the environment. Prepare and</w:t>
            </w:r>
            <w:r w:rsidR="004B320F">
              <w:rPr>
                <w:rFonts w:cstheme="minorHAnsi"/>
                <w:sz w:val="24"/>
                <w:szCs w:val="24"/>
              </w:rPr>
              <w:t xml:space="preserve"> </w:t>
            </w:r>
            <w:r w:rsidRPr="00A5762D">
              <w:rPr>
                <w:rFonts w:cstheme="minorHAnsi"/>
                <w:sz w:val="24"/>
                <w:szCs w:val="24"/>
                <w:lang w:val="ru-RU"/>
              </w:rPr>
              <w:t>give the class a presentation.</w:t>
            </w:r>
          </w:p>
          <w:p w14:paraId="7C06B93A" w14:textId="606C5600" w:rsidR="0021789C" w:rsidRDefault="00A5762D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prikupe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informacije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naprave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prezentaciju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na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temu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očuvanja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životne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B07E6">
              <w:rPr>
                <w:rFonts w:cstheme="minorHAnsi"/>
                <w:sz w:val="24"/>
                <w:szCs w:val="24"/>
              </w:rPr>
              <w:t>sredine</w:t>
            </w:r>
            <w:proofErr w:type="spellEnd"/>
            <w:r w:rsidR="000B07E6">
              <w:rPr>
                <w:rFonts w:cstheme="minorHAnsi"/>
                <w:sz w:val="24"/>
                <w:szCs w:val="24"/>
              </w:rPr>
              <w:t>.</w:t>
            </w:r>
          </w:p>
          <w:bookmarkEnd w:id="2"/>
          <w:p w14:paraId="4095D884" w14:textId="77777777" w:rsidR="00A5762D" w:rsidRDefault="00A5762D" w:rsidP="00A5762D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Dodatni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cstheme="minorHAnsi"/>
                <w:sz w:val="24"/>
                <w:szCs w:val="24"/>
              </w:rPr>
              <w:t>Udžbenik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86.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A5762D">
              <w:rPr>
                <w:rFonts w:cstheme="minorHAnsi"/>
                <w:sz w:val="24"/>
                <w:szCs w:val="24"/>
              </w:rPr>
              <w:t>Find more tips about green living. Think about: rainwater –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A5762D">
              <w:rPr>
                <w:rFonts w:cstheme="minorHAnsi"/>
                <w:sz w:val="24"/>
                <w:szCs w:val="24"/>
              </w:rPr>
              <w:t>old clothes – food – paper. Prepare a leaflet.</w:t>
            </w:r>
          </w:p>
          <w:p w14:paraId="2987AA35" w14:textId="102D9ABC" w:rsidR="00A5762D" w:rsidRPr="00A5762D" w:rsidRDefault="00A5762D" w:rsidP="00A5762D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2A3D282" w:rsidR="00332F38" w:rsidRPr="00F50B6A" w:rsidRDefault="000B07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Izveštavaju izlažući ideje koje su osmislili u okviru grupa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4B3B07F1" w:rsidR="00160F6B" w:rsidRPr="00282EB6" w:rsidRDefault="000B07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Glasaju za tri najbolje ideje za proslavljanje Dana planete Zemlje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7DE52B7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179087D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D6D1DD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58B4BC4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55B5B5D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A573B85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E5E83B4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C66BB24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1828D9B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96394E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48AC0AB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7A2124B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8672E87" w14:textId="77777777" w:rsidR="008221F3" w:rsidRDefault="00776E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76EC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5C494A0" wp14:editId="1B849D94">
                  <wp:extent cx="3217942" cy="4511615"/>
                  <wp:effectExtent l="0" t="0" r="1905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1194" cy="4516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6EC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860980B" wp14:editId="73CC02E5">
                  <wp:extent cx="3189843" cy="450219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5489" cy="4510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3DC39A" w14:textId="77777777" w:rsidR="00776ECE" w:rsidRDefault="00776E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B826B3A" w14:textId="77777777" w:rsidR="00776ECE" w:rsidRDefault="00776E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19B31BE" w14:textId="77777777" w:rsidR="00776ECE" w:rsidRDefault="00776E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Video:</w:t>
            </w:r>
          </w:p>
          <w:p w14:paraId="3FC23A33" w14:textId="77777777" w:rsidR="00776ECE" w:rsidRDefault="00776E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06EC2F" w14:textId="77777777" w:rsidR="00776ECE" w:rsidRDefault="00776E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76ECE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6FDFBE3F" wp14:editId="68C07CD5">
                  <wp:extent cx="3338423" cy="18914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603" cy="1894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B6E7AB" w14:textId="77777777" w:rsidR="00776ECE" w:rsidRDefault="00776E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FCFAEA2" w14:textId="77777777" w:rsidR="00776ECE" w:rsidRDefault="00776E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 zapis:</w:t>
            </w:r>
          </w:p>
          <w:p w14:paraId="5A5C90CC" w14:textId="77777777" w:rsidR="00776ECE" w:rsidRDefault="00776EC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7BEA60A8" w:rsidR="00776ECE" w:rsidRDefault="00782FB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82FB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9930ED3" wp14:editId="11BBE8BA">
                  <wp:extent cx="3735238" cy="209739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2553" cy="2101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F474F4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B07E6">
              <w:rPr>
                <w:rFonts w:cstheme="minorHAnsi"/>
                <w:sz w:val="24"/>
                <w:szCs w:val="24"/>
                <w:lang w:val="sr-Latn-RS"/>
              </w:rPr>
              <w:t>pronalaženje informacije u tekstu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47AE23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0B07E6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B07E6">
              <w:rPr>
                <w:rFonts w:cstheme="minorHAnsi"/>
                <w:sz w:val="24"/>
                <w:szCs w:val="24"/>
                <w:lang w:val="sr-Latn-RS"/>
              </w:rPr>
              <w:t>čitanje i dopunjavanje teksta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4C71CE74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0B07E6">
              <w:rPr>
                <w:rFonts w:cstheme="minorHAnsi"/>
                <w:sz w:val="24"/>
                <w:szCs w:val="24"/>
                <w:lang w:val="sr-Latn-RS"/>
              </w:rPr>
              <w:t>pronalaženje informacije slušanjem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04DD476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0B07E6">
              <w:rPr>
                <w:rFonts w:cstheme="minorHAnsi"/>
                <w:sz w:val="24"/>
                <w:szCs w:val="24"/>
                <w:lang w:val="sr-Latn-RS"/>
              </w:rPr>
              <w:t>upotreba imperativa</w:t>
            </w:r>
          </w:p>
          <w:p w14:paraId="02B27832" w14:textId="2ED41B6D" w:rsidR="008221F3" w:rsidRPr="008221F3" w:rsidRDefault="008221F3" w:rsidP="000B07E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0B07E6">
              <w:rPr>
                <w:rFonts w:cstheme="minorHAnsi"/>
                <w:sz w:val="24"/>
                <w:szCs w:val="24"/>
                <w:lang w:val="sr-Latn-RS"/>
              </w:rPr>
              <w:t>izrada letka.</w:t>
            </w:r>
          </w:p>
          <w:p w14:paraId="58DE313C" w14:textId="6B42934C" w:rsidR="008221F3" w:rsidRPr="006814E5" w:rsidRDefault="000B07E6" w:rsidP="000B07E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značenja natpisa na slici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0A1E85BA" w14:textId="77777777" w:rsidR="008221F3" w:rsidRDefault="000B07E6" w:rsidP="00FD140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FD1406">
              <w:rPr>
                <w:rFonts w:cstheme="minorHAnsi"/>
                <w:sz w:val="24"/>
                <w:szCs w:val="24"/>
                <w:lang w:val="sr-Latn-RS"/>
              </w:rPr>
              <w:t>izrada postera.</w:t>
            </w:r>
          </w:p>
          <w:p w14:paraId="39E0563C" w14:textId="77777777" w:rsidR="00FD1406" w:rsidRDefault="00FD1406" w:rsidP="00FD140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priprema prezentacije.</w:t>
            </w:r>
          </w:p>
          <w:p w14:paraId="4F9A773A" w14:textId="77777777" w:rsidR="00FD1406" w:rsidRDefault="00FD1406" w:rsidP="00FD1406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Pr="00FD1406">
              <w:rPr>
                <w:rFonts w:cstheme="minorHAnsi"/>
                <w:sz w:val="24"/>
                <w:szCs w:val="24"/>
                <w:lang w:val="sr-Latn-RS"/>
              </w:rPr>
              <w:t>tumačenje citata.</w:t>
            </w:r>
          </w:p>
          <w:p w14:paraId="5F13B38C" w14:textId="19ED9645" w:rsidR="00FD1406" w:rsidRPr="00FD1406" w:rsidRDefault="00FD1406" w:rsidP="00FD140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5. </w:t>
            </w:r>
            <w:r w:rsidRPr="00FD1406">
              <w:rPr>
                <w:rFonts w:cstheme="minorHAnsi"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osmišljavanje ideja za proslavu dana planete Zemlje.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3A0E5CE1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4688BE4" w14:textId="77777777" w:rsidR="004A5ED2" w:rsidRDefault="004A5ED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5312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39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AA57F" w14:textId="77777777" w:rsidR="00160B6F" w:rsidRDefault="00160B6F" w:rsidP="002A167F">
      <w:pPr>
        <w:spacing w:after="0" w:line="240" w:lineRule="auto"/>
      </w:pPr>
      <w:r>
        <w:separator/>
      </w:r>
    </w:p>
  </w:endnote>
  <w:endnote w:type="continuationSeparator" w:id="0">
    <w:p w14:paraId="75ED90A0" w14:textId="77777777" w:rsidR="00160B6F" w:rsidRDefault="00160B6F" w:rsidP="002A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8B083" w14:textId="77777777" w:rsidR="002A167F" w:rsidRDefault="002A1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88868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72D72015" w14:textId="325B3633" w:rsidR="00853120" w:rsidRDefault="008531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395</w:t>
        </w:r>
        <w:r>
          <w:rPr>
            <w:noProof/>
          </w:rPr>
          <w:fldChar w:fldCharType="end"/>
        </w:r>
      </w:p>
    </w:sdtContent>
  </w:sdt>
  <w:p w14:paraId="54F8730B" w14:textId="77777777" w:rsidR="002A167F" w:rsidRDefault="002A16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C92A1" w14:textId="77777777" w:rsidR="002A167F" w:rsidRDefault="002A16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41016" w14:textId="77777777" w:rsidR="00160B6F" w:rsidRDefault="00160B6F" w:rsidP="002A167F">
      <w:pPr>
        <w:spacing w:after="0" w:line="240" w:lineRule="auto"/>
      </w:pPr>
      <w:r>
        <w:separator/>
      </w:r>
    </w:p>
  </w:footnote>
  <w:footnote w:type="continuationSeparator" w:id="0">
    <w:p w14:paraId="1E973236" w14:textId="77777777" w:rsidR="00160B6F" w:rsidRDefault="00160B6F" w:rsidP="002A1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6DE1D" w14:textId="77777777" w:rsidR="002A167F" w:rsidRDefault="002A16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4A475" w14:textId="77777777" w:rsidR="002A167F" w:rsidRDefault="002A1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63888" w14:textId="77777777" w:rsidR="002A167F" w:rsidRDefault="002A1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7322A6C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70AD1"/>
    <w:rsid w:val="00080ECC"/>
    <w:rsid w:val="000B07E6"/>
    <w:rsid w:val="000E5096"/>
    <w:rsid w:val="000E600A"/>
    <w:rsid w:val="000F253A"/>
    <w:rsid w:val="001443FF"/>
    <w:rsid w:val="00160B6F"/>
    <w:rsid w:val="00160F6B"/>
    <w:rsid w:val="001617C4"/>
    <w:rsid w:val="0019543C"/>
    <w:rsid w:val="00196980"/>
    <w:rsid w:val="001C7EF2"/>
    <w:rsid w:val="001F36B8"/>
    <w:rsid w:val="001F3B63"/>
    <w:rsid w:val="001F7FD3"/>
    <w:rsid w:val="0021789C"/>
    <w:rsid w:val="002245F9"/>
    <w:rsid w:val="00245486"/>
    <w:rsid w:val="002728F4"/>
    <w:rsid w:val="00282EB6"/>
    <w:rsid w:val="002A167F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416F64"/>
    <w:rsid w:val="00435433"/>
    <w:rsid w:val="00437546"/>
    <w:rsid w:val="004763F9"/>
    <w:rsid w:val="00483FF7"/>
    <w:rsid w:val="004A5ED2"/>
    <w:rsid w:val="004B320F"/>
    <w:rsid w:val="004E447D"/>
    <w:rsid w:val="004F7253"/>
    <w:rsid w:val="00511729"/>
    <w:rsid w:val="00562ED7"/>
    <w:rsid w:val="0058004C"/>
    <w:rsid w:val="005D00AB"/>
    <w:rsid w:val="00642F32"/>
    <w:rsid w:val="006814E5"/>
    <w:rsid w:val="006B4E7E"/>
    <w:rsid w:val="0070088D"/>
    <w:rsid w:val="00727562"/>
    <w:rsid w:val="0076465E"/>
    <w:rsid w:val="00764D0F"/>
    <w:rsid w:val="00776ECE"/>
    <w:rsid w:val="00782FB6"/>
    <w:rsid w:val="00785417"/>
    <w:rsid w:val="007A3078"/>
    <w:rsid w:val="007C09EA"/>
    <w:rsid w:val="007E0412"/>
    <w:rsid w:val="008221F3"/>
    <w:rsid w:val="00847BA5"/>
    <w:rsid w:val="00853120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4700A"/>
    <w:rsid w:val="00970021"/>
    <w:rsid w:val="009B38AD"/>
    <w:rsid w:val="009D2F66"/>
    <w:rsid w:val="00A01552"/>
    <w:rsid w:val="00A53501"/>
    <w:rsid w:val="00A5762D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A6B59"/>
    <w:rsid w:val="00BE3ABA"/>
    <w:rsid w:val="00BF77BE"/>
    <w:rsid w:val="00C046A0"/>
    <w:rsid w:val="00C046BC"/>
    <w:rsid w:val="00C075C7"/>
    <w:rsid w:val="00C12485"/>
    <w:rsid w:val="00C43F8C"/>
    <w:rsid w:val="00CD5BD1"/>
    <w:rsid w:val="00D27F73"/>
    <w:rsid w:val="00D85DEA"/>
    <w:rsid w:val="00DA2013"/>
    <w:rsid w:val="00DA322A"/>
    <w:rsid w:val="00DB240A"/>
    <w:rsid w:val="00DE04B6"/>
    <w:rsid w:val="00DE7675"/>
    <w:rsid w:val="00E063D5"/>
    <w:rsid w:val="00E10685"/>
    <w:rsid w:val="00E12664"/>
    <w:rsid w:val="00E34D6F"/>
    <w:rsid w:val="00E47CD6"/>
    <w:rsid w:val="00E73747"/>
    <w:rsid w:val="00E900CA"/>
    <w:rsid w:val="00EA3D3E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D1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1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67F"/>
  </w:style>
  <w:style w:type="paragraph" w:styleId="Footer">
    <w:name w:val="footer"/>
    <w:basedOn w:val="Normal"/>
    <w:link w:val="FooterChar"/>
    <w:uiPriority w:val="99"/>
    <w:unhideWhenUsed/>
    <w:rsid w:val="002A1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D8F3D-D33C-4518-95D9-3C3D4AC2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8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48</cp:revision>
  <cp:lastPrinted>2019-03-06T11:51:00Z</cp:lastPrinted>
  <dcterms:created xsi:type="dcterms:W3CDTF">2019-06-12T14:33:00Z</dcterms:created>
  <dcterms:modified xsi:type="dcterms:W3CDTF">2019-08-15T13:49:00Z</dcterms:modified>
</cp:coreProperties>
</file>